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241919299" w:edGrp="everyone"/>
      <w:permEnd w:id="1241919299"/>
    </w:p>
    <w:p w:rsidR="00606632" w:rsidRPr="000A1897" w:rsidRDefault="00A42F39" w:rsidP="00E359C9">
      <w:pPr>
        <w:jc w:val="center"/>
        <w:rPr>
          <w:rFonts w:ascii="Noto Sans" w:hAnsi="Noto Sans" w:cs="Noto Sans"/>
          <w:b/>
          <w:sz w:val="20"/>
          <w:szCs w:val="24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SYNERGIA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>– LISTADO DE PUBLICACIONES</w:t>
      </w:r>
      <w:r w:rsidR="009A10F2">
        <w:rPr>
          <w:rFonts w:ascii="Noto Sans" w:hAnsi="Noto Sans" w:cs="Noto Sans"/>
          <w:b/>
          <w:sz w:val="20"/>
          <w:szCs w:val="24"/>
          <w:lang w:val="es-ES"/>
        </w:rPr>
        <w:t xml:space="preserve"> Y PROYECTOS </w:t>
      </w:r>
      <w:r w:rsidR="009A10F2" w:rsidRPr="009A10F2">
        <w:rPr>
          <w:rFonts w:ascii="Noto Sans" w:hAnsi="Noto Sans" w:cs="Noto Sans"/>
          <w:b/>
          <w:sz w:val="20"/>
          <w:szCs w:val="24"/>
          <w:lang w:val="es-ES"/>
        </w:rPr>
        <w:t xml:space="preserve"> Resto del equipo de investigación</w:t>
      </w: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F52A9B" wp14:editId="167066EF">
            <wp:simplePos x="0" y="0"/>
            <wp:positionH relativeFrom="column">
              <wp:posOffset>987425</wp:posOffset>
            </wp:positionH>
            <wp:positionV relativeFrom="paragraph">
              <wp:posOffset>137795</wp:posOffset>
            </wp:positionV>
            <wp:extent cx="7271385" cy="2235200"/>
            <wp:effectExtent l="0" t="0" r="5715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6" b="18189"/>
                    <a:stretch/>
                  </pic:blipFill>
                  <pic:spPr bwMode="auto">
                    <a:xfrm>
                      <a:off x="0" y="0"/>
                      <a:ext cx="7271385" cy="223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tbl>
      <w:tblPr>
        <w:tblpPr w:leftFromText="141" w:rightFromText="141" w:vertAnchor="page" w:horzAnchor="margin" w:tblpY="6195"/>
        <w:tblW w:w="147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0A1897" w:rsidRPr="00C95A45" w:rsidTr="000A1897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0A1897" w:rsidRPr="00606632" w:rsidRDefault="000A1897" w:rsidP="000A1897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60663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INSTRUCCIONES PARA ELABORAR EL LISTADO </w:t>
            </w:r>
          </w:p>
        </w:tc>
      </w:tr>
      <w:tr w:rsidR="000A1897" w:rsidRPr="00C95A45" w:rsidTr="000A1897">
        <w:tc>
          <w:tcPr>
            <w:tcW w:w="14742" w:type="dxa"/>
            <w:shd w:val="clear" w:color="auto" w:fill="auto"/>
          </w:tcPr>
          <w:p w:rsidR="000A1897" w:rsidRPr="00FA1950" w:rsidRDefault="000A1897" w:rsidP="000A1897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606632">
              <w:rPr>
                <w:rFonts w:ascii="Arial" w:eastAsia="Arial" w:hAnsi="Arial" w:cs="Arial"/>
                <w:sz w:val="22"/>
              </w:rPr>
              <w:t>No se puede cambiar la estructura ni las secciones de</w:t>
            </w:r>
            <w:r>
              <w:rPr>
                <w:rFonts w:ascii="Arial" w:eastAsia="Arial" w:hAnsi="Arial" w:cs="Arial"/>
                <w:sz w:val="22"/>
              </w:rPr>
              <w:t xml:space="preserve"> la tabla. U</w:t>
            </w:r>
            <w:r w:rsidRPr="00606632">
              <w:rPr>
                <w:rFonts w:ascii="Arial" w:eastAsia="Arial" w:hAnsi="Arial" w:cs="Arial"/>
                <w:sz w:val="22"/>
              </w:rPr>
              <w:t>tilizar Arial 10, con interlineado 1.0.</w:t>
            </w:r>
          </w:p>
          <w:p w:rsidR="000A1897" w:rsidRPr="00606632" w:rsidRDefault="000A1897" w:rsidP="000A1897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</w:rPr>
              <w:t xml:space="preserve">Se pueden aportar 10 items (publicaciones o proyectos) se debe cumplimentar con el título y luego en el caso que sea una publicación se indicará </w:t>
            </w:r>
            <w:r w:rsidRPr="00606632">
              <w:rPr>
                <w:rFonts w:ascii="Arial" w:eastAsia="Arial" w:hAnsi="Arial" w:cs="Arial"/>
                <w:sz w:val="22"/>
              </w:rPr>
              <w:t xml:space="preserve"> su DOI; el orden de firmante como primer autor (1), segundo (2), tercero (3), etc., o como autor de correspondencia (AC); la base de datos de</w:t>
            </w:r>
            <w:r>
              <w:rPr>
                <w:rFonts w:ascii="Arial" w:eastAsia="Arial" w:hAnsi="Arial" w:cs="Arial"/>
                <w:sz w:val="22"/>
              </w:rPr>
              <w:t xml:space="preserve"> consulta utilizada (JCR o SJR) y el indicador </w:t>
            </w:r>
            <w:r w:rsidRPr="00606632">
              <w:rPr>
                <w:rFonts w:ascii="Arial" w:eastAsia="Arial" w:hAnsi="Arial" w:cs="Arial"/>
                <w:sz w:val="22"/>
              </w:rPr>
              <w:t xml:space="preserve"> </w:t>
            </w:r>
            <w:r w:rsidRPr="0085481B">
              <w:rPr>
                <w:rFonts w:ascii="Arial" w:eastAsia="Arial" w:hAnsi="Arial" w:cs="Arial"/>
                <w:sz w:val="22"/>
              </w:rPr>
              <w:t>Journal Citation Indicator (JCI):</w:t>
            </w:r>
            <w:r>
              <w:rPr>
                <w:rFonts w:ascii="Arial" w:eastAsia="Arial" w:hAnsi="Arial" w:cs="Arial"/>
                <w:sz w:val="22"/>
              </w:rPr>
              <w:t>, en el caso de ser un proyecto se indicará su número de registro, el tipo de convocatoria (nacional. Internacional, comarcal etc), la entidad financiadora y el tipo de participación (como IP o equipo de investigación).</w:t>
            </w:r>
          </w:p>
        </w:tc>
      </w:tr>
    </w:tbl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0A1897" w:rsidRDefault="000A1897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pPr w:leftFromText="141" w:rightFromText="141" w:vertAnchor="page" w:horzAnchor="margin" w:tblpY="1508"/>
        <w:tblW w:w="147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2268"/>
        <w:gridCol w:w="2835"/>
        <w:gridCol w:w="4113"/>
      </w:tblGrid>
      <w:tr w:rsidR="00B41549" w:rsidRPr="00606632" w:rsidTr="000A1897">
        <w:trPr>
          <w:trHeight w:val="416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B41549" w:rsidRPr="00606632" w:rsidTr="000A1897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3643D4" w:rsidRDefault="00B41549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Publicación</w:t>
            </w:r>
            <w:r w:rsidR="006503C2">
              <w:rPr>
                <w:rFonts w:ascii="Arial" w:hAnsi="Arial" w:cs="Arial"/>
                <w:b/>
                <w:sz w:val="20"/>
                <w:lang w:eastAsia="ca-ES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606632" w:rsidRDefault="00B41549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B41549" w:rsidRPr="00606632" w:rsidRDefault="00B41549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606632" w:rsidRDefault="00B41549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B41549" w:rsidRPr="00606632" w:rsidRDefault="00B41549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6503C2" w:rsidRPr="00606632" w:rsidTr="000A1897">
        <w:trPr>
          <w:trHeight w:val="40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503C2" w:rsidRDefault="006503C2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6503C2" w:rsidRDefault="00611058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Tipo de </w:t>
            </w:r>
            <w:r w:rsidR="006503C2">
              <w:rPr>
                <w:rFonts w:ascii="Arial" w:hAnsi="Arial" w:cs="Arial"/>
                <w:b/>
                <w:sz w:val="20"/>
                <w:lang w:eastAsia="ca-ES"/>
              </w:rPr>
              <w:t>Convocatoria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6503C2" w:rsidRPr="006503C2" w:rsidRDefault="006503C2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6503C2" w:rsidRDefault="006503C2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 w:rsidR="00611058"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3643D4" w:rsidRDefault="006503C2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353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5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421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373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421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412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498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421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371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0A1897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0A1897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0A1897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0A1897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0A1897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FBD942" wp14:editId="02891917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FA1950" w:rsidRPr="00C82674" w:rsidRDefault="00FA1950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FA1950" w:rsidRDefault="00FA1950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FA1950" w:rsidRPr="005F45EB" w:rsidRDefault="00FA1950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FA1950" w:rsidRPr="00E359C9" w:rsidRDefault="00FA1950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A189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A189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0A1897" w:rsidP="009210B8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435CE1" wp14:editId="514EF02A">
              <wp:simplePos x="0" y="0"/>
              <wp:positionH relativeFrom="column">
                <wp:posOffset>7836535</wp:posOffset>
              </wp:positionH>
              <wp:positionV relativeFrom="paragraph">
                <wp:posOffset>-57150</wp:posOffset>
              </wp:positionV>
              <wp:extent cx="2026920" cy="249555"/>
              <wp:effectExtent l="0" t="0" r="11430" b="1714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1897" w:rsidRPr="00A3601B" w:rsidRDefault="000A1897" w:rsidP="000A1897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Núm. expediente: SYN2_/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7.05pt;margin-top:-4.5pt;width:159.6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">
              <v:textbox>
                <w:txbxContent>
                  <w:p w:rsidR="000A1897" w:rsidRPr="00A3601B" w:rsidRDefault="000A1897" w:rsidP="000A1897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</w:rPr>
                      <w:t>Núm. expediente: SYN2_/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783FDFA5" wp14:editId="4573BB32">
          <wp:simplePos x="0" y="0"/>
          <wp:positionH relativeFrom="column">
            <wp:posOffset>3807460</wp:posOffset>
          </wp:positionH>
          <wp:positionV relativeFrom="paragraph">
            <wp:posOffset>130175</wp:posOffset>
          </wp:positionV>
          <wp:extent cx="1819275" cy="457200"/>
          <wp:effectExtent l="0" t="0" r="9525" b="0"/>
          <wp:wrapNone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03E1498E" wp14:editId="74CF7EA3">
          <wp:simplePos x="0" y="0"/>
          <wp:positionH relativeFrom="column">
            <wp:posOffset>1016635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0CD0">
      <w:t xml:space="preserve">                                                                                                                                                                                                      </w:t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A19F1" wp14:editId="6B020D96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1897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663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2F39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371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F6DD5-2EBC-480F-A437-4D36D5EE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2891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2023-05-23T08:29:00Z</cp:lastPrinted>
  <dcterms:created xsi:type="dcterms:W3CDTF">2026-08-07T12:44:00Z</dcterms:created>
  <dcterms:modified xsi:type="dcterms:W3CDTF">2026-08-07T12:44:00Z</dcterms:modified>
</cp:coreProperties>
</file>